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44B14" w14:textId="6BD51C9E" w:rsidR="00407540" w:rsidRDefault="00407540" w:rsidP="00407540">
      <w:pPr>
        <w:rPr>
          <w:sz w:val="28"/>
          <w:szCs w:val="28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Pr="00253C9C">
        <w:rPr>
          <w:sz w:val="28"/>
          <w:szCs w:val="28"/>
        </w:rPr>
        <w:t>Name: ___________________________</w:t>
      </w:r>
      <w:r>
        <w:br/>
      </w:r>
      <w:r w:rsidRPr="00253C9C">
        <w:rPr>
          <w:sz w:val="36"/>
          <w:szCs w:val="36"/>
        </w:rPr>
        <w:t xml:space="preserve">BIOLOGY: </w:t>
      </w:r>
      <w:r>
        <w:rPr>
          <w:sz w:val="36"/>
          <w:szCs w:val="36"/>
        </w:rPr>
        <w:t>The Digestive System</w:t>
      </w:r>
      <w:r>
        <w:rPr>
          <w:sz w:val="36"/>
          <w:szCs w:val="36"/>
        </w:rPr>
        <w:t xml:space="preserve"> (</w:t>
      </w:r>
      <w:r w:rsidR="00FA7B2B">
        <w:rPr>
          <w:sz w:val="36"/>
          <w:szCs w:val="36"/>
        </w:rPr>
        <w:t>Difficult)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A7B2B"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>
        <w:rPr>
          <w:sz w:val="28"/>
          <w:szCs w:val="28"/>
        </w:rPr>
        <w:t>15</w:t>
      </w:r>
      <w:r w:rsidRPr="00253C9C">
        <w:rPr>
          <w:sz w:val="28"/>
          <w:szCs w:val="28"/>
        </w:rPr>
        <w:t xml:space="preserve"> minutes</w:t>
      </w:r>
    </w:p>
    <w:p w14:paraId="2D98D7DE" w14:textId="77777777" w:rsidR="00407540" w:rsidRDefault="00407540" w:rsidP="00842E73">
      <w:pPr>
        <w:spacing w:line="240" w:lineRule="auto"/>
        <w:textAlignment w:val="center"/>
        <w:rPr>
          <w:rFonts w:ascii="Tahoma" w:eastAsia="Times New Roman" w:hAnsi="Tahoma" w:cs="Tahoma"/>
          <w:b/>
          <w:bCs/>
          <w:lang w:eastAsia="en-AU"/>
        </w:rPr>
      </w:pPr>
    </w:p>
    <w:p w14:paraId="3930A566" w14:textId="009C0614" w:rsidR="00CC7F8C" w:rsidRPr="00A34EC3" w:rsidRDefault="00842E73" w:rsidP="00842E73">
      <w:pPr>
        <w:spacing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b/>
          <w:bCs/>
          <w:lang w:eastAsia="en-AU"/>
        </w:rPr>
        <w:t>Question 1:</w:t>
      </w:r>
      <w:r w:rsidRPr="00A34EC3">
        <w:rPr>
          <w:rFonts w:eastAsia="Times New Roman" w:cstheme="minorHAnsi"/>
          <w:lang w:eastAsia="en-AU"/>
        </w:rPr>
        <w:t xml:space="preserve"> </w:t>
      </w:r>
      <w:r w:rsidR="00CC7F8C" w:rsidRPr="00A34EC3">
        <w:rPr>
          <w:rFonts w:eastAsia="Times New Roman" w:cstheme="minorHAnsi"/>
          <w:sz w:val="24"/>
          <w:szCs w:val="24"/>
          <w:lang w:eastAsia="en-AU"/>
        </w:rPr>
        <w:t>Decreased secretions from the gallbladder would cause a/an:</w:t>
      </w:r>
      <w:r w:rsidR="00545395" w:rsidRPr="00A34EC3">
        <w:rPr>
          <w:rFonts w:eastAsia="Times New Roman" w:cstheme="minorHAnsi"/>
          <w:sz w:val="24"/>
          <w:szCs w:val="24"/>
          <w:lang w:eastAsia="en-AU"/>
        </w:rPr>
        <w:tab/>
      </w:r>
      <w:r w:rsidR="00545395" w:rsidRPr="00A34EC3">
        <w:rPr>
          <w:rFonts w:eastAsia="Times New Roman" w:cstheme="minorHAnsi"/>
          <w:sz w:val="24"/>
          <w:szCs w:val="24"/>
          <w:lang w:eastAsia="en-AU"/>
        </w:rPr>
        <w:tab/>
      </w:r>
      <w:r w:rsidRPr="00A34EC3">
        <w:rPr>
          <w:rFonts w:eastAsia="Times New Roman" w:cstheme="minorHAnsi"/>
          <w:sz w:val="24"/>
          <w:szCs w:val="24"/>
          <w:lang w:eastAsia="en-AU"/>
        </w:rPr>
        <w:tab/>
      </w:r>
      <w:r w:rsidR="00545395" w:rsidRPr="00A34EC3">
        <w:rPr>
          <w:rFonts w:eastAsia="Times New Roman" w:cstheme="minorHAnsi"/>
          <w:b/>
          <w:bCs/>
          <w:sz w:val="24"/>
          <w:szCs w:val="24"/>
          <w:lang w:eastAsia="en-AU"/>
        </w:rPr>
        <w:t>(1 mark)</w:t>
      </w:r>
    </w:p>
    <w:p w14:paraId="1A46189E" w14:textId="7ED33E63" w:rsidR="00CC7F8C" w:rsidRPr="00A34EC3" w:rsidRDefault="00CC7F8C" w:rsidP="00AD4690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 xml:space="preserve">Decreased </w:t>
      </w:r>
      <w:r w:rsidR="00865A16" w:rsidRPr="00A34EC3">
        <w:rPr>
          <w:rFonts w:eastAsia="Times New Roman" w:cstheme="minorHAnsi"/>
          <w:lang w:eastAsia="en-AU"/>
        </w:rPr>
        <w:t xml:space="preserve">absorption of </w:t>
      </w:r>
      <w:r w:rsidR="00692152" w:rsidRPr="00A34EC3">
        <w:rPr>
          <w:rFonts w:eastAsia="Times New Roman" w:cstheme="minorHAnsi"/>
          <w:lang w:eastAsia="en-AU"/>
        </w:rPr>
        <w:t xml:space="preserve">simple fats </w:t>
      </w:r>
      <w:r w:rsidRPr="00A34EC3">
        <w:rPr>
          <w:rFonts w:eastAsia="Times New Roman" w:cstheme="minorHAnsi"/>
          <w:lang w:eastAsia="en-AU"/>
        </w:rPr>
        <w:t>in the small intestine.</w:t>
      </w:r>
    </w:p>
    <w:p w14:paraId="0E2B21B8" w14:textId="77777777" w:rsidR="00CC7F8C" w:rsidRPr="00A34EC3" w:rsidRDefault="00CC7F8C" w:rsidP="00AD4690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Increase in peristalsis of the digestive tract.</w:t>
      </w:r>
    </w:p>
    <w:p w14:paraId="27B94BCA" w14:textId="724CF358" w:rsidR="00CC7F8C" w:rsidRPr="00A34EC3" w:rsidRDefault="00CC7F8C" w:rsidP="00AD4690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 xml:space="preserve">Decreased production of </w:t>
      </w:r>
      <w:r w:rsidR="00AB4F1E" w:rsidRPr="00A34EC3">
        <w:rPr>
          <w:rFonts w:eastAsia="Times New Roman" w:cstheme="minorHAnsi"/>
          <w:lang w:eastAsia="en-AU"/>
        </w:rPr>
        <w:t xml:space="preserve">proteins.  </w:t>
      </w:r>
    </w:p>
    <w:p w14:paraId="0A9D43DA" w14:textId="77777777" w:rsidR="00CC7F8C" w:rsidRPr="00A34EC3" w:rsidRDefault="00CC7F8C" w:rsidP="00AD4690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Reduction in digestive enzyme release from the pancreas.</w:t>
      </w:r>
      <w:r w:rsidRPr="00A34EC3">
        <w:rPr>
          <w:rFonts w:eastAsia="Times New Roman" w:cstheme="minorHAnsi"/>
          <w:lang w:eastAsia="en-AU"/>
        </w:rPr>
        <w:br/>
        <w:t> </w:t>
      </w:r>
    </w:p>
    <w:p w14:paraId="4E40AFE7" w14:textId="6A629D3F" w:rsidR="00CC7F8C" w:rsidRPr="00A34EC3" w:rsidRDefault="008C0647" w:rsidP="00842E73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b/>
          <w:bCs/>
          <w:lang w:eastAsia="en-AU"/>
        </w:rPr>
        <w:br/>
      </w:r>
      <w:r w:rsidR="00842E73" w:rsidRPr="00A34EC3">
        <w:rPr>
          <w:rFonts w:eastAsia="Times New Roman" w:cstheme="minorHAnsi"/>
          <w:b/>
          <w:bCs/>
          <w:lang w:eastAsia="en-AU"/>
        </w:rPr>
        <w:t>Question 2:</w:t>
      </w:r>
      <w:r w:rsidR="00842E73" w:rsidRPr="00A34EC3">
        <w:rPr>
          <w:rFonts w:eastAsia="Times New Roman" w:cstheme="minorHAnsi"/>
          <w:lang w:eastAsia="en-AU"/>
        </w:rPr>
        <w:t xml:space="preserve"> </w:t>
      </w:r>
      <w:r w:rsidR="00CC7F8C" w:rsidRPr="00A34EC3">
        <w:rPr>
          <w:rFonts w:eastAsia="Times New Roman" w:cstheme="minorHAnsi"/>
          <w:lang w:eastAsia="en-AU"/>
        </w:rPr>
        <w:t xml:space="preserve">Which of the following chemical changes </w:t>
      </w:r>
      <w:r w:rsidR="004564C6" w:rsidRPr="00A34EC3">
        <w:rPr>
          <w:rFonts w:eastAsia="Times New Roman" w:cstheme="minorHAnsi"/>
          <w:lang w:eastAsia="en-AU"/>
        </w:rPr>
        <w:t xml:space="preserve">would take place in the stomach? </w:t>
      </w:r>
      <w:r w:rsidR="007358B5"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="007358B5" w:rsidRPr="00A34EC3">
        <w:rPr>
          <w:rFonts w:eastAsia="Times New Roman" w:cstheme="minorHAnsi"/>
          <w:b/>
          <w:bCs/>
          <w:sz w:val="24"/>
          <w:szCs w:val="24"/>
          <w:lang w:eastAsia="en-AU"/>
        </w:rPr>
        <w:t>(1 mark)</w:t>
      </w:r>
    </w:p>
    <w:p w14:paraId="569C214F" w14:textId="77777777" w:rsidR="00545395" w:rsidRPr="00A34EC3" w:rsidRDefault="00545395" w:rsidP="00545395">
      <w:pPr>
        <w:pStyle w:val="ListParagraph"/>
        <w:numPr>
          <w:ilvl w:val="0"/>
          <w:numId w:val="20"/>
        </w:numPr>
        <w:spacing w:after="12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Breakdown of proteins by protease enzyme</w:t>
      </w:r>
    </w:p>
    <w:p w14:paraId="52DFA4D2" w14:textId="77777777" w:rsidR="00545395" w:rsidRPr="00A34EC3" w:rsidRDefault="00545395" w:rsidP="00545395">
      <w:pPr>
        <w:pStyle w:val="ListParagraph"/>
        <w:numPr>
          <w:ilvl w:val="0"/>
          <w:numId w:val="20"/>
        </w:numPr>
        <w:spacing w:after="12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Breakdown of proteins by hydrochloric acid</w:t>
      </w:r>
    </w:p>
    <w:p w14:paraId="6F9894AF" w14:textId="77777777" w:rsidR="00545395" w:rsidRPr="00A34EC3" w:rsidRDefault="00545395" w:rsidP="00545395">
      <w:pPr>
        <w:pStyle w:val="ListParagraph"/>
        <w:numPr>
          <w:ilvl w:val="0"/>
          <w:numId w:val="20"/>
        </w:numPr>
        <w:spacing w:after="12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Breakdown of carbohydrates by amylase enzymes</w:t>
      </w:r>
    </w:p>
    <w:p w14:paraId="34D45572" w14:textId="7A8094DC" w:rsidR="00CC7F8C" w:rsidRPr="00A34EC3" w:rsidRDefault="00545395" w:rsidP="00545395">
      <w:pPr>
        <w:pStyle w:val="ListParagraph"/>
        <w:numPr>
          <w:ilvl w:val="0"/>
          <w:numId w:val="20"/>
        </w:numPr>
        <w:spacing w:after="120" w:line="240" w:lineRule="auto"/>
        <w:rPr>
          <w:rFonts w:eastAsia="Times New Roman" w:cstheme="minorHAnsi"/>
          <w:lang w:eastAsia="en-AU"/>
        </w:rPr>
      </w:pPr>
      <w:proofErr w:type="gramStart"/>
      <w:r w:rsidRPr="00A34EC3">
        <w:rPr>
          <w:rFonts w:eastAsia="Times New Roman" w:cstheme="minorHAnsi"/>
          <w:lang w:eastAsia="en-AU"/>
        </w:rPr>
        <w:t>All of</w:t>
      </w:r>
      <w:proofErr w:type="gramEnd"/>
      <w:r w:rsidRPr="00A34EC3">
        <w:rPr>
          <w:rFonts w:eastAsia="Times New Roman" w:cstheme="minorHAnsi"/>
          <w:lang w:eastAsia="en-AU"/>
        </w:rPr>
        <w:t xml:space="preserve"> the above</w:t>
      </w:r>
      <w:r w:rsidRPr="00A34EC3">
        <w:rPr>
          <w:rFonts w:eastAsia="Times New Roman" w:cstheme="minorHAnsi"/>
          <w:lang w:eastAsia="en-AU"/>
        </w:rPr>
        <w:br/>
      </w:r>
      <w:r w:rsidR="00CC7F8C" w:rsidRPr="00A34EC3">
        <w:rPr>
          <w:rFonts w:eastAsia="Times New Roman" w:cstheme="minorHAnsi"/>
          <w:lang w:eastAsia="en-AU"/>
        </w:rPr>
        <w:t> </w:t>
      </w:r>
    </w:p>
    <w:p w14:paraId="50DEBA26" w14:textId="64375838" w:rsidR="00CC7F8C" w:rsidRPr="00A34EC3" w:rsidRDefault="008C0647" w:rsidP="008C0647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b/>
          <w:bCs/>
          <w:lang w:eastAsia="en-AU"/>
        </w:rPr>
        <w:br/>
      </w:r>
      <w:r w:rsidR="00842E73" w:rsidRPr="00A34EC3">
        <w:rPr>
          <w:rFonts w:eastAsia="Times New Roman" w:cstheme="minorHAnsi"/>
          <w:b/>
          <w:bCs/>
          <w:lang w:eastAsia="en-AU"/>
        </w:rPr>
        <w:t>Question 3:</w:t>
      </w:r>
      <w:r w:rsidR="00842E73" w:rsidRPr="00A34EC3">
        <w:rPr>
          <w:rFonts w:eastAsia="Times New Roman" w:cstheme="minorHAnsi"/>
          <w:lang w:eastAsia="en-AU"/>
        </w:rPr>
        <w:t xml:space="preserve"> </w:t>
      </w:r>
      <w:r w:rsidR="00CC7F8C" w:rsidRPr="00A34EC3">
        <w:rPr>
          <w:rFonts w:eastAsia="Times New Roman" w:cstheme="minorHAnsi"/>
          <w:lang w:eastAsia="en-AU"/>
        </w:rPr>
        <w:t>W</w:t>
      </w:r>
      <w:r w:rsidR="009035B7" w:rsidRPr="00A34EC3">
        <w:rPr>
          <w:rFonts w:eastAsia="Times New Roman" w:cstheme="minorHAnsi"/>
          <w:lang w:eastAsia="en-AU"/>
        </w:rPr>
        <w:t>hat structure</w:t>
      </w:r>
      <w:r w:rsidR="005B2777" w:rsidRPr="00A34EC3">
        <w:rPr>
          <w:rFonts w:eastAsia="Times New Roman" w:cstheme="minorHAnsi"/>
          <w:lang w:eastAsia="en-AU"/>
        </w:rPr>
        <w:t xml:space="preserve">(s) </w:t>
      </w:r>
      <w:r w:rsidR="00AF40A1" w:rsidRPr="00A34EC3">
        <w:rPr>
          <w:rFonts w:eastAsia="Times New Roman" w:cstheme="minorHAnsi"/>
          <w:lang w:eastAsia="en-AU"/>
        </w:rPr>
        <w:t xml:space="preserve">of </w:t>
      </w:r>
      <w:r w:rsidR="005B2777" w:rsidRPr="00A34EC3">
        <w:rPr>
          <w:rFonts w:eastAsia="Times New Roman" w:cstheme="minorHAnsi"/>
          <w:lang w:eastAsia="en-AU"/>
        </w:rPr>
        <w:t xml:space="preserve">the small intestine help speed up the rate of absorption of nutrients into the blood? </w:t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lang w:eastAsia="en-AU"/>
        </w:rPr>
        <w:tab/>
      </w:r>
      <w:r w:rsidR="00842E73" w:rsidRPr="00A34EC3">
        <w:rPr>
          <w:rFonts w:eastAsia="Times New Roman" w:cstheme="minorHAnsi"/>
          <w:lang w:eastAsia="en-AU"/>
        </w:rPr>
        <w:tab/>
      </w:r>
      <w:r w:rsidR="005B2777" w:rsidRPr="00A34EC3">
        <w:rPr>
          <w:rFonts w:eastAsia="Times New Roman" w:cstheme="minorHAnsi"/>
          <w:b/>
          <w:bCs/>
          <w:sz w:val="24"/>
          <w:szCs w:val="24"/>
          <w:lang w:eastAsia="en-AU"/>
        </w:rPr>
        <w:t>(1 mark)</w:t>
      </w:r>
      <w:r w:rsidR="006F7873" w:rsidRPr="00A34EC3">
        <w:rPr>
          <w:rFonts w:eastAsia="Times New Roman" w:cstheme="minorHAnsi"/>
          <w:lang w:eastAsia="en-AU"/>
        </w:rPr>
        <w:t xml:space="preserve"> </w:t>
      </w:r>
    </w:p>
    <w:p w14:paraId="3490F3B0" w14:textId="3EED8DA8" w:rsidR="005B2777" w:rsidRPr="00A34EC3" w:rsidRDefault="005B382C" w:rsidP="005B2777">
      <w:pPr>
        <w:pStyle w:val="ListParagraph"/>
        <w:numPr>
          <w:ilvl w:val="0"/>
          <w:numId w:val="21"/>
        </w:numPr>
        <w:spacing w:after="12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6B71D33" wp14:editId="1AADE0B5">
            <wp:simplePos x="0" y="0"/>
            <wp:positionH relativeFrom="margin">
              <wp:posOffset>4047500</wp:posOffset>
            </wp:positionH>
            <wp:positionV relativeFrom="paragraph">
              <wp:posOffset>34735</wp:posOffset>
            </wp:positionV>
            <wp:extent cx="2912110" cy="2525395"/>
            <wp:effectExtent l="0" t="0" r="2540" b="8255"/>
            <wp:wrapTight wrapText="bothSides">
              <wp:wrapPolygon edited="0">
                <wp:start x="0" y="0"/>
                <wp:lineTo x="0" y="21508"/>
                <wp:lineTo x="21478" y="21508"/>
                <wp:lineTo x="21478" y="0"/>
                <wp:lineTo x="0" y="0"/>
              </wp:wrapPolygon>
            </wp:wrapTight>
            <wp:docPr id="4" name="Picture 4" descr="A diagram of the internal org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the internal org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4D8" w:rsidRPr="00A34EC3">
        <w:rPr>
          <w:rFonts w:eastAsia="Times New Roman" w:cstheme="minorHAnsi"/>
          <w:lang w:eastAsia="en-AU"/>
        </w:rPr>
        <w:t>Cillia</w:t>
      </w:r>
    </w:p>
    <w:p w14:paraId="69E8BEB2" w14:textId="5C1DE106" w:rsidR="002B34D8" w:rsidRPr="00A34EC3" w:rsidRDefault="002B34D8" w:rsidP="005B2777">
      <w:pPr>
        <w:pStyle w:val="ListParagraph"/>
        <w:numPr>
          <w:ilvl w:val="0"/>
          <w:numId w:val="21"/>
        </w:numPr>
        <w:spacing w:after="12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Villi &amp; microvilli</w:t>
      </w:r>
    </w:p>
    <w:p w14:paraId="014E9680" w14:textId="1917BE55" w:rsidR="002B34D8" w:rsidRPr="00A34EC3" w:rsidRDefault="00DA302A" w:rsidP="005B2777">
      <w:pPr>
        <w:pStyle w:val="ListParagraph"/>
        <w:numPr>
          <w:ilvl w:val="0"/>
          <w:numId w:val="21"/>
        </w:numPr>
        <w:spacing w:after="12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 xml:space="preserve">Flagella </w:t>
      </w:r>
    </w:p>
    <w:p w14:paraId="63B89F4C" w14:textId="70AFCB6F" w:rsidR="00DA302A" w:rsidRPr="00A34EC3" w:rsidRDefault="00946DAF" w:rsidP="005B2777">
      <w:pPr>
        <w:pStyle w:val="ListParagraph"/>
        <w:numPr>
          <w:ilvl w:val="0"/>
          <w:numId w:val="21"/>
        </w:numPr>
        <w:spacing w:after="12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Enzymes</w:t>
      </w:r>
    </w:p>
    <w:p w14:paraId="7BE963C7" w14:textId="05DBBD73" w:rsidR="00CC7F8C" w:rsidRPr="00A34EC3" w:rsidRDefault="00CC7F8C" w:rsidP="005B2777">
      <w:pPr>
        <w:pStyle w:val="ListParagraph"/>
        <w:spacing w:after="120" w:line="240" w:lineRule="auto"/>
        <w:ind w:left="1080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 </w:t>
      </w:r>
    </w:p>
    <w:p w14:paraId="31277AA2" w14:textId="3A40507C" w:rsidR="005B382C" w:rsidRPr="00A34EC3" w:rsidRDefault="008C0647" w:rsidP="005B382C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b/>
          <w:bCs/>
          <w:lang w:eastAsia="en-AU"/>
        </w:rPr>
        <w:br/>
      </w:r>
      <w:r w:rsidR="005B382C" w:rsidRPr="00A34EC3">
        <w:rPr>
          <w:rFonts w:eastAsia="Times New Roman" w:cstheme="minorHAnsi"/>
          <w:b/>
          <w:bCs/>
          <w:lang w:eastAsia="en-AU"/>
        </w:rPr>
        <w:t>Question 4:</w:t>
      </w:r>
      <w:r w:rsidR="005B382C" w:rsidRPr="00A34EC3">
        <w:rPr>
          <w:rFonts w:eastAsia="Times New Roman" w:cstheme="minorHAnsi"/>
          <w:lang w:eastAsia="en-AU"/>
        </w:rPr>
        <w:t xml:space="preserve"> Refer to the diagram Fig 2, which shows part of the human digestive system.</w:t>
      </w:r>
    </w:p>
    <w:p w14:paraId="529857DE" w14:textId="40C86F9D" w:rsidR="005B382C" w:rsidRPr="00A34EC3" w:rsidRDefault="005B382C" w:rsidP="005B382C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Identify the structure that stores substances involved in mechanical fat digestion.</w:t>
      </w:r>
      <w:r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b/>
          <w:bCs/>
          <w:sz w:val="24"/>
          <w:szCs w:val="24"/>
          <w:lang w:eastAsia="en-AU"/>
        </w:rPr>
        <w:t>(1 mark)</w:t>
      </w:r>
    </w:p>
    <w:p w14:paraId="396FB046" w14:textId="77777777" w:rsidR="005B382C" w:rsidRPr="00A34EC3" w:rsidRDefault="005B382C" w:rsidP="005B382C">
      <w:pPr>
        <w:spacing w:after="0" w:line="240" w:lineRule="auto"/>
        <w:rPr>
          <w:rFonts w:eastAsia="Times New Roman" w:cstheme="minorHAnsi"/>
          <w:lang w:eastAsia="en-AU"/>
        </w:rPr>
      </w:pPr>
    </w:p>
    <w:p w14:paraId="0CCA31FE" w14:textId="77777777" w:rsidR="005B382C" w:rsidRPr="00A34EC3" w:rsidRDefault="005B382C" w:rsidP="005B382C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2</w:t>
      </w:r>
    </w:p>
    <w:p w14:paraId="43EC9878" w14:textId="77777777" w:rsidR="005B382C" w:rsidRPr="00A34EC3" w:rsidRDefault="005B382C" w:rsidP="005B382C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3</w:t>
      </w:r>
    </w:p>
    <w:p w14:paraId="66A1FA19" w14:textId="77777777" w:rsidR="005B382C" w:rsidRPr="00A34EC3" w:rsidRDefault="005B382C" w:rsidP="005B382C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4</w:t>
      </w:r>
    </w:p>
    <w:p w14:paraId="2708E65F" w14:textId="6E7A9641" w:rsidR="00AE783B" w:rsidRPr="00A34EC3" w:rsidRDefault="005B382C" w:rsidP="00842E73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5</w:t>
      </w:r>
    </w:p>
    <w:p w14:paraId="6AC5D3DF" w14:textId="77777777" w:rsidR="00CD70AF" w:rsidRPr="00A34EC3" w:rsidRDefault="00CD70AF" w:rsidP="00CC7F8C">
      <w:pPr>
        <w:spacing w:line="240" w:lineRule="auto"/>
        <w:ind w:left="540"/>
        <w:rPr>
          <w:rFonts w:eastAsia="Times New Roman" w:cstheme="minorHAnsi"/>
          <w:lang w:eastAsia="en-AU"/>
        </w:rPr>
      </w:pPr>
    </w:p>
    <w:p w14:paraId="5984EC8B" w14:textId="042B7EBE" w:rsidR="00CC7F8C" w:rsidRPr="00A34EC3" w:rsidRDefault="00842E73" w:rsidP="00842E73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b/>
          <w:bCs/>
          <w:lang w:eastAsia="en-AU"/>
        </w:rPr>
        <w:t>Question 5:</w:t>
      </w:r>
      <w:r w:rsidRPr="00A34EC3">
        <w:rPr>
          <w:rFonts w:eastAsia="Times New Roman" w:cstheme="minorHAnsi"/>
          <w:lang w:eastAsia="en-AU"/>
        </w:rPr>
        <w:t xml:space="preserve"> </w:t>
      </w:r>
      <w:r w:rsidR="00CC7F8C" w:rsidRPr="00A34EC3">
        <w:rPr>
          <w:rFonts w:eastAsia="Times New Roman" w:cstheme="minorHAnsi"/>
          <w:lang w:eastAsia="en-AU"/>
        </w:rPr>
        <w:t xml:space="preserve">Carbohydrates, proteins and fats are all digested in different parts of the body. Which row in the following table shows where each of these three groups are </w:t>
      </w:r>
      <w:r w:rsidR="00CC7F8C" w:rsidRPr="00A34EC3">
        <w:rPr>
          <w:rFonts w:eastAsia="Times New Roman" w:cstheme="minorHAnsi"/>
          <w:b/>
          <w:bCs/>
          <w:lang w:eastAsia="en-AU"/>
        </w:rPr>
        <w:t>first</w:t>
      </w:r>
      <w:r w:rsidR="00CC7F8C" w:rsidRPr="00A34EC3">
        <w:rPr>
          <w:rFonts w:eastAsia="Times New Roman" w:cstheme="minorHAnsi"/>
          <w:lang w:eastAsia="en-AU"/>
        </w:rPr>
        <w:t xml:space="preserve"> broken down?</w:t>
      </w:r>
      <w:r w:rsidR="006873FF"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="006873FF" w:rsidRPr="00A34EC3">
        <w:rPr>
          <w:rFonts w:eastAsia="Times New Roman" w:cstheme="minorHAnsi"/>
          <w:b/>
          <w:bCs/>
          <w:sz w:val="24"/>
          <w:szCs w:val="24"/>
          <w:lang w:eastAsia="en-AU"/>
        </w:rPr>
        <w:t>(1 mark)</w:t>
      </w:r>
      <w:r w:rsidR="00CC7F8C" w:rsidRPr="00A34EC3">
        <w:rPr>
          <w:rFonts w:eastAsia="Times New Roman" w:cstheme="minorHAnsi"/>
          <w:lang w:eastAsia="en-AU"/>
        </w:rPr>
        <w:br/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66"/>
        <w:gridCol w:w="1855"/>
        <w:gridCol w:w="1859"/>
        <w:gridCol w:w="1968"/>
      </w:tblGrid>
      <w:tr w:rsidR="00A34EC3" w:rsidRPr="00A34EC3" w14:paraId="64D180E0" w14:textId="77777777" w:rsidTr="008C0647">
        <w:trPr>
          <w:trHeight w:val="113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36C35" w14:textId="77777777" w:rsidR="00CC7F8C" w:rsidRPr="00A34EC3" w:rsidRDefault="00CC7F8C" w:rsidP="008C0647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B13AE" w14:textId="77777777" w:rsidR="00CC7F8C" w:rsidRPr="00A34EC3" w:rsidRDefault="00CC7F8C" w:rsidP="008C0647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b/>
                <w:bCs/>
                <w:lang w:eastAsia="en-AU"/>
              </w:rPr>
              <w:t>carbohydrate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FEDFAB" w14:textId="77777777" w:rsidR="00CC7F8C" w:rsidRPr="00A34EC3" w:rsidRDefault="00CC7F8C" w:rsidP="008C0647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b/>
                <w:bCs/>
                <w:lang w:eastAsia="en-AU"/>
              </w:rPr>
              <w:t>protein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D75480" w14:textId="77777777" w:rsidR="00CC7F8C" w:rsidRPr="00A34EC3" w:rsidRDefault="00CC7F8C" w:rsidP="008C0647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b/>
                <w:bCs/>
                <w:lang w:eastAsia="en-AU"/>
              </w:rPr>
              <w:t>fats</w:t>
            </w:r>
          </w:p>
        </w:tc>
      </w:tr>
      <w:tr w:rsidR="00A34EC3" w:rsidRPr="00A34EC3" w14:paraId="4B6EC8DD" w14:textId="77777777" w:rsidTr="006873FF">
        <w:trPr>
          <w:trHeight w:val="20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9EB10" w14:textId="77777777" w:rsidR="00CC7F8C" w:rsidRPr="00A34EC3" w:rsidRDefault="00CC7F8C" w:rsidP="00D46CBC">
            <w:pPr>
              <w:spacing w:after="120" w:line="240" w:lineRule="auto"/>
              <w:ind w:left="996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(a)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BAEE9" w14:textId="77777777" w:rsidR="00CC7F8C" w:rsidRPr="00A34EC3" w:rsidRDefault="00CC7F8C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mouth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020247" w14:textId="7F427AD3" w:rsidR="00CC7F8C" w:rsidRPr="00A34EC3" w:rsidRDefault="00CD70AF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small intestine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E2B45" w14:textId="77777777" w:rsidR="00CC7F8C" w:rsidRPr="00A34EC3" w:rsidRDefault="00CC7F8C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stomach</w:t>
            </w:r>
          </w:p>
        </w:tc>
      </w:tr>
      <w:tr w:rsidR="00A34EC3" w:rsidRPr="00A34EC3" w14:paraId="240AA779" w14:textId="77777777" w:rsidTr="00CD70AF">
        <w:trPr>
          <w:trHeight w:val="386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C951B" w14:textId="77777777" w:rsidR="00CC7F8C" w:rsidRPr="00A34EC3" w:rsidRDefault="00CC7F8C" w:rsidP="00D46CBC">
            <w:pPr>
              <w:spacing w:after="120" w:line="240" w:lineRule="auto"/>
              <w:ind w:left="996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(b)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913050" w14:textId="77777777" w:rsidR="00CC7F8C" w:rsidRPr="00A34EC3" w:rsidRDefault="00CC7F8C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mouth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71825" w14:textId="77777777" w:rsidR="00CC7F8C" w:rsidRPr="00A34EC3" w:rsidRDefault="00CC7F8C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stomach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662E4B" w14:textId="17EFA245" w:rsidR="00CC7F8C" w:rsidRPr="00A34EC3" w:rsidRDefault="00CD70AF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small intestine</w:t>
            </w:r>
          </w:p>
        </w:tc>
      </w:tr>
      <w:tr w:rsidR="00A34EC3" w:rsidRPr="00A34EC3" w14:paraId="2C64C757" w14:textId="77777777" w:rsidTr="00CD70AF">
        <w:trPr>
          <w:trHeight w:val="386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79796" w14:textId="77777777" w:rsidR="00CC7F8C" w:rsidRPr="00A34EC3" w:rsidRDefault="00CC7F8C" w:rsidP="00D46CBC">
            <w:pPr>
              <w:spacing w:after="120" w:line="240" w:lineRule="auto"/>
              <w:ind w:left="996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(c)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F2C09" w14:textId="23EBD0A8" w:rsidR="00CC7F8C" w:rsidRPr="00A34EC3" w:rsidRDefault="00CD70AF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small intestine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19273E" w14:textId="77777777" w:rsidR="00CC7F8C" w:rsidRPr="00A34EC3" w:rsidRDefault="00CC7F8C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stomach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3446D" w14:textId="7F9ADCBD" w:rsidR="00CC7F8C" w:rsidRPr="00A34EC3" w:rsidRDefault="00CD70AF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small intestine</w:t>
            </w:r>
          </w:p>
        </w:tc>
      </w:tr>
      <w:tr w:rsidR="00A34EC3" w:rsidRPr="00A34EC3" w14:paraId="061CC1C8" w14:textId="77777777" w:rsidTr="00CD70AF">
        <w:trPr>
          <w:trHeight w:val="386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021DC" w14:textId="77777777" w:rsidR="00CC7F8C" w:rsidRPr="00A34EC3" w:rsidRDefault="00CC7F8C" w:rsidP="00D46CBC">
            <w:pPr>
              <w:spacing w:after="120" w:line="240" w:lineRule="auto"/>
              <w:ind w:left="996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lastRenderedPageBreak/>
              <w:t>(d)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FB2D1" w14:textId="77777777" w:rsidR="00CC7F8C" w:rsidRPr="00A34EC3" w:rsidRDefault="00CC7F8C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stomach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BB0C0" w14:textId="77777777" w:rsidR="00CC7F8C" w:rsidRPr="00A34EC3" w:rsidRDefault="00CC7F8C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mouth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9891C3" w14:textId="23A0E97D" w:rsidR="00CC7F8C" w:rsidRPr="00A34EC3" w:rsidRDefault="00CD70AF" w:rsidP="00D46CBC">
            <w:pPr>
              <w:spacing w:after="120" w:line="240" w:lineRule="auto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small intestine</w:t>
            </w:r>
          </w:p>
        </w:tc>
      </w:tr>
    </w:tbl>
    <w:p w14:paraId="5470176E" w14:textId="7273ABA4" w:rsidR="00CC7F8C" w:rsidRPr="00A34EC3" w:rsidRDefault="00CC7F8C" w:rsidP="00FA7B2B">
      <w:pPr>
        <w:spacing w:after="12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 </w:t>
      </w:r>
      <w:r w:rsidR="00842E73" w:rsidRPr="00A34EC3">
        <w:rPr>
          <w:rFonts w:eastAsia="Times New Roman" w:cstheme="minorHAnsi"/>
          <w:b/>
          <w:bCs/>
          <w:lang w:eastAsia="en-AU"/>
        </w:rPr>
        <w:t>Question 6:</w:t>
      </w:r>
      <w:r w:rsidR="00842E73" w:rsidRPr="00A34EC3">
        <w:rPr>
          <w:rFonts w:eastAsia="Times New Roman" w:cstheme="minorHAnsi"/>
          <w:lang w:eastAsia="en-AU"/>
        </w:rPr>
        <w:t xml:space="preserve"> </w:t>
      </w:r>
      <w:r w:rsidRPr="00A34EC3">
        <w:rPr>
          <w:rFonts w:eastAsia="Times New Roman" w:cstheme="minorHAnsi"/>
          <w:lang w:eastAsia="en-AU"/>
        </w:rPr>
        <w:t>Peristalsis moves food material</w:t>
      </w:r>
      <w:r w:rsidR="00842E73" w:rsidRPr="00A34EC3">
        <w:rPr>
          <w:rFonts w:eastAsia="Times New Roman" w:cstheme="minorHAnsi"/>
          <w:lang w:eastAsia="en-AU"/>
        </w:rPr>
        <w:t xml:space="preserve">. </w:t>
      </w:r>
      <w:r w:rsidR="00842E73" w:rsidRPr="00A34EC3">
        <w:rPr>
          <w:rFonts w:eastAsia="Times New Roman" w:cstheme="minorHAnsi"/>
          <w:lang w:eastAsia="en-AU"/>
        </w:rPr>
        <w:tab/>
      </w:r>
      <w:r w:rsidR="00842E73" w:rsidRPr="00A34EC3">
        <w:rPr>
          <w:rFonts w:eastAsia="Times New Roman" w:cstheme="minorHAnsi"/>
          <w:lang w:eastAsia="en-AU"/>
        </w:rPr>
        <w:tab/>
      </w:r>
      <w:r w:rsidR="00842E73" w:rsidRPr="00A34EC3">
        <w:rPr>
          <w:rFonts w:eastAsia="Times New Roman" w:cstheme="minorHAnsi"/>
          <w:lang w:eastAsia="en-AU"/>
        </w:rPr>
        <w:tab/>
      </w:r>
      <w:r w:rsidR="00842E73" w:rsidRPr="00A34EC3">
        <w:rPr>
          <w:rFonts w:eastAsia="Times New Roman" w:cstheme="minorHAnsi"/>
          <w:lang w:eastAsia="en-AU"/>
        </w:rPr>
        <w:tab/>
      </w:r>
      <w:r w:rsidR="00842E73" w:rsidRPr="00A34EC3">
        <w:rPr>
          <w:rFonts w:eastAsia="Times New Roman" w:cstheme="minorHAnsi"/>
          <w:lang w:eastAsia="en-AU"/>
        </w:rPr>
        <w:tab/>
      </w:r>
      <w:r w:rsidR="00842E73"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="00842E73" w:rsidRPr="00A34EC3">
        <w:rPr>
          <w:rFonts w:eastAsia="Times New Roman" w:cstheme="minorHAnsi"/>
          <w:lang w:eastAsia="en-AU"/>
        </w:rPr>
        <w:tab/>
      </w:r>
      <w:r w:rsidR="00842E73" w:rsidRPr="00A34EC3">
        <w:rPr>
          <w:rFonts w:eastAsia="Times New Roman" w:cstheme="minorHAnsi"/>
          <w:b/>
          <w:bCs/>
          <w:sz w:val="24"/>
          <w:szCs w:val="24"/>
          <w:lang w:eastAsia="en-AU"/>
        </w:rPr>
        <w:t>(1 mark)</w:t>
      </w:r>
      <w:r w:rsidR="00842E73" w:rsidRPr="00A34EC3">
        <w:rPr>
          <w:rFonts w:eastAsia="Times New Roman" w:cstheme="minorHAnsi"/>
          <w:lang w:eastAsia="en-AU"/>
        </w:rPr>
        <w:t xml:space="preserve"> </w:t>
      </w:r>
      <w:r w:rsidRPr="00A34EC3">
        <w:rPr>
          <w:rFonts w:eastAsia="Times New Roman" w:cstheme="minorHAnsi"/>
          <w:lang w:eastAsia="en-AU"/>
        </w:rPr>
        <w:t xml:space="preserve"> </w:t>
      </w:r>
    </w:p>
    <w:p w14:paraId="6B3FAFAC" w14:textId="77777777" w:rsidR="00CC7F8C" w:rsidRPr="00A34EC3" w:rsidRDefault="00CC7F8C" w:rsidP="00CC7F8C">
      <w:pPr>
        <w:spacing w:after="0" w:line="240" w:lineRule="auto"/>
        <w:ind w:left="540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 </w:t>
      </w:r>
    </w:p>
    <w:p w14:paraId="05435C17" w14:textId="77777777" w:rsidR="00CC7F8C" w:rsidRPr="00A34EC3" w:rsidRDefault="00CC7F8C" w:rsidP="00221B2F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in the stomach and small intestines only.</w:t>
      </w:r>
    </w:p>
    <w:p w14:paraId="0430828D" w14:textId="77777777" w:rsidR="00CC7F8C" w:rsidRPr="00A34EC3" w:rsidRDefault="00CC7F8C" w:rsidP="00221B2F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in the stomach and intestines only</w:t>
      </w:r>
    </w:p>
    <w:p w14:paraId="540D046F" w14:textId="77777777" w:rsidR="00CC7F8C" w:rsidRPr="00A34EC3" w:rsidRDefault="00CC7F8C" w:rsidP="00221B2F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from the pharynx to the anal canal</w:t>
      </w:r>
    </w:p>
    <w:p w14:paraId="126FEC6C" w14:textId="77777777" w:rsidR="00CC7F8C" w:rsidRPr="00A34EC3" w:rsidRDefault="00CC7F8C" w:rsidP="00221B2F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in the oesophagus and stomach only.</w:t>
      </w:r>
    </w:p>
    <w:p w14:paraId="6ACD9365" w14:textId="77777777" w:rsidR="00CC7F8C" w:rsidRPr="00A34EC3" w:rsidRDefault="00CC7F8C" w:rsidP="00CC7F8C">
      <w:pPr>
        <w:spacing w:after="120" w:line="240" w:lineRule="auto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> </w:t>
      </w:r>
    </w:p>
    <w:p w14:paraId="21A117D2" w14:textId="0FDE3493" w:rsidR="00695733" w:rsidRPr="00A34EC3" w:rsidRDefault="00695733" w:rsidP="00695733">
      <w:pPr>
        <w:spacing w:before="240"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b/>
          <w:bCs/>
          <w:lang w:eastAsia="en-AU"/>
        </w:rPr>
        <w:t xml:space="preserve">Question </w:t>
      </w:r>
      <w:r w:rsidR="0069023D" w:rsidRPr="00A34EC3">
        <w:rPr>
          <w:rFonts w:eastAsia="Times New Roman" w:cstheme="minorHAnsi"/>
          <w:b/>
          <w:bCs/>
          <w:lang w:eastAsia="en-AU"/>
        </w:rPr>
        <w:t>7</w:t>
      </w:r>
      <w:r w:rsidRPr="00A34EC3">
        <w:rPr>
          <w:rFonts w:eastAsia="Times New Roman" w:cstheme="minorHAnsi"/>
          <w:b/>
          <w:bCs/>
          <w:lang w:eastAsia="en-AU"/>
        </w:rPr>
        <w:t xml:space="preserve">: </w:t>
      </w:r>
      <w:r w:rsidRPr="00A34EC3">
        <w:rPr>
          <w:rFonts w:eastAsia="Times New Roman" w:cstheme="minorHAnsi"/>
          <w:lang w:eastAsia="en-AU"/>
        </w:rPr>
        <w:t xml:space="preserve">State </w:t>
      </w:r>
      <w:r w:rsidRPr="00A34EC3">
        <w:rPr>
          <w:rFonts w:eastAsia="Times New Roman" w:cstheme="minorHAnsi"/>
          <w:b/>
          <w:bCs/>
          <w:lang w:eastAsia="en-AU"/>
        </w:rPr>
        <w:t>two</w:t>
      </w:r>
      <w:r w:rsidR="00216073" w:rsidRPr="00A34EC3">
        <w:rPr>
          <w:rFonts w:eastAsia="Times New Roman" w:cstheme="minorHAnsi"/>
          <w:b/>
          <w:bCs/>
          <w:lang w:eastAsia="en-AU"/>
        </w:rPr>
        <w:t xml:space="preserve"> (2)</w:t>
      </w:r>
      <w:r w:rsidRPr="00A34EC3">
        <w:rPr>
          <w:rFonts w:eastAsia="Times New Roman" w:cstheme="minorHAnsi"/>
          <w:b/>
          <w:bCs/>
          <w:lang w:eastAsia="en-AU"/>
        </w:rPr>
        <w:t xml:space="preserve"> </w:t>
      </w:r>
      <w:r w:rsidRPr="00A34EC3">
        <w:rPr>
          <w:rFonts w:eastAsia="Times New Roman" w:cstheme="minorHAnsi"/>
          <w:lang w:eastAsia="en-AU"/>
        </w:rPr>
        <w:t xml:space="preserve">main functions of the large intestine. </w:t>
      </w:r>
      <w:r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b/>
          <w:bCs/>
          <w:lang w:eastAsia="en-AU"/>
        </w:rPr>
        <w:t>(2 marks)</w:t>
      </w:r>
      <w:r w:rsidRPr="00A34EC3">
        <w:rPr>
          <w:rFonts w:eastAsia="Times New Roman" w:cstheme="minorHAnsi"/>
          <w:lang w:eastAsia="en-AU"/>
        </w:rPr>
        <w:br/>
        <w:t> 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95733" w:rsidRPr="00A34EC3" w14:paraId="0930064F" w14:textId="77777777" w:rsidTr="00660722">
        <w:tc>
          <w:tcPr>
            <w:tcW w:w="10466" w:type="dxa"/>
          </w:tcPr>
          <w:p w14:paraId="3C1B9500" w14:textId="77777777" w:rsidR="00695733" w:rsidRPr="00A34EC3" w:rsidRDefault="00695733" w:rsidP="00D46CBC">
            <w:pPr>
              <w:spacing w:before="240"/>
              <w:textAlignment w:val="center"/>
              <w:rPr>
                <w:rFonts w:eastAsia="Times New Roman" w:cstheme="minorHAnsi"/>
                <w:lang w:eastAsia="en-AU"/>
              </w:rPr>
            </w:pPr>
          </w:p>
        </w:tc>
      </w:tr>
    </w:tbl>
    <w:p w14:paraId="5E168960" w14:textId="77777777" w:rsidR="00695733" w:rsidRPr="00A34EC3" w:rsidRDefault="00695733" w:rsidP="00695733">
      <w:pPr>
        <w:spacing w:after="0" w:line="240" w:lineRule="auto"/>
        <w:rPr>
          <w:rFonts w:eastAsia="Times New Roman" w:cstheme="minorHAnsi"/>
          <w:lang w:eastAsia="en-AU"/>
        </w:rPr>
      </w:pPr>
    </w:p>
    <w:p w14:paraId="19067DFF" w14:textId="6C964BA8" w:rsidR="004726DD" w:rsidRPr="00A34EC3" w:rsidRDefault="00D74A5F" w:rsidP="005A40E4">
      <w:pPr>
        <w:spacing w:before="240"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b/>
          <w:bCs/>
          <w:lang w:eastAsia="en-AU"/>
        </w:rPr>
        <w:t xml:space="preserve">Question </w:t>
      </w:r>
      <w:r w:rsidR="0069023D" w:rsidRPr="00A34EC3">
        <w:rPr>
          <w:rFonts w:eastAsia="Times New Roman" w:cstheme="minorHAnsi"/>
          <w:b/>
          <w:bCs/>
          <w:lang w:eastAsia="en-AU"/>
        </w:rPr>
        <w:t>8</w:t>
      </w:r>
      <w:r w:rsidRPr="00A34EC3">
        <w:rPr>
          <w:rFonts w:eastAsia="Times New Roman" w:cstheme="minorHAnsi"/>
          <w:b/>
          <w:bCs/>
          <w:lang w:eastAsia="en-AU"/>
        </w:rPr>
        <w:t>:</w:t>
      </w:r>
      <w:r w:rsidRPr="00A34EC3">
        <w:rPr>
          <w:rFonts w:eastAsia="Times New Roman" w:cstheme="minorHAnsi"/>
          <w:lang w:eastAsia="en-AU"/>
        </w:rPr>
        <w:t xml:space="preserve"> </w:t>
      </w:r>
      <w:r w:rsidR="00AE0F7D" w:rsidRPr="00A34EC3">
        <w:rPr>
          <w:rFonts w:eastAsia="Times New Roman" w:cstheme="minorHAnsi"/>
          <w:lang w:eastAsia="en-AU"/>
        </w:rPr>
        <w:t xml:space="preserve">Digestion of food can occur both mechanically and chemically. </w:t>
      </w:r>
    </w:p>
    <w:p w14:paraId="78B9F029" w14:textId="740F577B" w:rsidR="004726DD" w:rsidRPr="00A34EC3" w:rsidRDefault="004726DD" w:rsidP="004726DD">
      <w:pPr>
        <w:pStyle w:val="ListParagraph"/>
        <w:numPr>
          <w:ilvl w:val="0"/>
          <w:numId w:val="25"/>
        </w:numPr>
        <w:spacing w:before="240"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 xml:space="preserve">Describe two examples of mechanical digestion by completing the table below. </w:t>
      </w:r>
      <w:r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b/>
          <w:bCs/>
          <w:lang w:eastAsia="en-AU"/>
        </w:rPr>
        <w:t>(</w:t>
      </w:r>
      <w:r w:rsidR="00695733" w:rsidRPr="00A34EC3">
        <w:rPr>
          <w:rFonts w:eastAsia="Times New Roman" w:cstheme="minorHAnsi"/>
          <w:b/>
          <w:bCs/>
          <w:lang w:eastAsia="en-AU"/>
        </w:rPr>
        <w:t>4</w:t>
      </w:r>
      <w:r w:rsidRPr="00A34EC3">
        <w:rPr>
          <w:rFonts w:eastAsia="Times New Roman" w:cstheme="minorHAnsi"/>
          <w:b/>
          <w:bCs/>
          <w:lang w:eastAsia="en-AU"/>
        </w:rPr>
        <w:t xml:space="preserve"> marks)</w:t>
      </w:r>
    </w:p>
    <w:p w14:paraId="38067CAE" w14:textId="77777777" w:rsidR="004726DD" w:rsidRPr="00A34EC3" w:rsidRDefault="004726DD" w:rsidP="004726DD">
      <w:pPr>
        <w:pStyle w:val="ListParagraph"/>
        <w:spacing w:before="240" w:line="240" w:lineRule="auto"/>
        <w:textAlignment w:val="center"/>
        <w:rPr>
          <w:rFonts w:eastAsia="Times New Roman" w:cstheme="minorHAnsi"/>
          <w:lang w:eastAsia="en-AU"/>
        </w:rPr>
      </w:pPr>
    </w:p>
    <w:tbl>
      <w:tblPr>
        <w:tblW w:w="9850" w:type="dxa"/>
        <w:tblInd w:w="63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460"/>
        <w:gridCol w:w="6390"/>
      </w:tblGrid>
      <w:tr w:rsidR="00A34EC3" w:rsidRPr="00A34EC3" w14:paraId="7085F412" w14:textId="77777777" w:rsidTr="0006345B">
        <w:trPr>
          <w:trHeight w:val="20"/>
        </w:trPr>
        <w:tc>
          <w:tcPr>
            <w:tcW w:w="34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0DFF9C" w14:textId="5A07FA75" w:rsidR="004726DD" w:rsidRPr="00A34EC3" w:rsidRDefault="00695733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b/>
                <w:bCs/>
                <w:lang w:eastAsia="en-AU"/>
              </w:rPr>
              <w:t>Mechanical</w:t>
            </w:r>
            <w:r w:rsidR="004726DD" w:rsidRPr="00A34EC3">
              <w:rPr>
                <w:rFonts w:eastAsia="Times New Roman" w:cstheme="minorHAnsi"/>
                <w:b/>
                <w:bCs/>
                <w:lang w:eastAsia="en-AU"/>
              </w:rPr>
              <w:t xml:space="preserve"> Digestion Process</w:t>
            </w:r>
          </w:p>
        </w:tc>
        <w:tc>
          <w:tcPr>
            <w:tcW w:w="6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13AAA3" w14:textId="15011CB2" w:rsidR="004726DD" w:rsidRPr="00A34EC3" w:rsidRDefault="00695733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b/>
                <w:bCs/>
                <w:lang w:eastAsia="en-AU"/>
              </w:rPr>
              <w:t>Description</w:t>
            </w:r>
          </w:p>
        </w:tc>
      </w:tr>
      <w:tr w:rsidR="00A34EC3" w:rsidRPr="00A34EC3" w14:paraId="42F65FD7" w14:textId="77777777" w:rsidTr="00517BB0">
        <w:trPr>
          <w:trHeight w:val="567"/>
        </w:trPr>
        <w:tc>
          <w:tcPr>
            <w:tcW w:w="34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153F8" w14:textId="77777777" w:rsidR="004726DD" w:rsidRPr="00A34EC3" w:rsidRDefault="004726DD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6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F2DA2" w14:textId="77777777" w:rsidR="004726DD" w:rsidRPr="00A34EC3" w:rsidRDefault="004726DD" w:rsidP="00D46CBC">
            <w:pPr>
              <w:spacing w:after="0" w:line="240" w:lineRule="auto"/>
              <w:ind w:left="996"/>
              <w:jc w:val="center"/>
              <w:rPr>
                <w:rFonts w:eastAsia="Times New Roman" w:cstheme="minorHAnsi"/>
                <w:lang w:eastAsia="en-AU"/>
              </w:rPr>
            </w:pPr>
          </w:p>
        </w:tc>
      </w:tr>
      <w:tr w:rsidR="00A34EC3" w:rsidRPr="00A34EC3" w14:paraId="5B1ACE1A" w14:textId="77777777" w:rsidTr="00517BB0">
        <w:trPr>
          <w:trHeight w:val="567"/>
        </w:trPr>
        <w:tc>
          <w:tcPr>
            <w:tcW w:w="34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79998" w14:textId="04B22CAD" w:rsidR="004726DD" w:rsidRPr="00A34EC3" w:rsidRDefault="004726DD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6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C1192" w14:textId="77777777" w:rsidR="004726DD" w:rsidRPr="00A34EC3" w:rsidRDefault="004726DD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</w:p>
        </w:tc>
      </w:tr>
    </w:tbl>
    <w:p w14:paraId="2DC65CF9" w14:textId="77777777" w:rsidR="00A34EC3" w:rsidRDefault="00A34EC3" w:rsidP="00A34EC3">
      <w:pPr>
        <w:pStyle w:val="ListParagraph"/>
        <w:spacing w:before="240" w:line="240" w:lineRule="auto"/>
        <w:textAlignment w:val="center"/>
        <w:rPr>
          <w:rFonts w:eastAsia="Times New Roman" w:cstheme="minorHAnsi"/>
          <w:lang w:eastAsia="en-AU"/>
        </w:rPr>
      </w:pPr>
    </w:p>
    <w:p w14:paraId="7A7BCA19" w14:textId="3F80082C" w:rsidR="005A40E4" w:rsidRPr="00A34EC3" w:rsidRDefault="005A40E4" w:rsidP="005A40E4">
      <w:pPr>
        <w:pStyle w:val="ListParagraph"/>
        <w:numPr>
          <w:ilvl w:val="0"/>
          <w:numId w:val="25"/>
        </w:numPr>
        <w:spacing w:before="240" w:line="240" w:lineRule="auto"/>
        <w:textAlignment w:val="center"/>
        <w:rPr>
          <w:rFonts w:eastAsia="Times New Roman" w:cstheme="minorHAnsi"/>
          <w:lang w:eastAsia="en-AU"/>
        </w:rPr>
      </w:pPr>
      <w:r w:rsidRPr="00A34EC3">
        <w:rPr>
          <w:rFonts w:eastAsia="Times New Roman" w:cstheme="minorHAnsi"/>
          <w:lang w:eastAsia="en-AU"/>
        </w:rPr>
        <w:t xml:space="preserve">Complete the table below summarising the </w:t>
      </w:r>
      <w:r w:rsidR="00BF1C9E" w:rsidRPr="00A34EC3">
        <w:rPr>
          <w:rFonts w:eastAsia="Times New Roman" w:cstheme="minorHAnsi"/>
          <w:lang w:eastAsia="en-AU"/>
        </w:rPr>
        <w:t xml:space="preserve">enzymes involved in the </w:t>
      </w:r>
      <w:r w:rsidRPr="00A34EC3">
        <w:rPr>
          <w:rFonts w:eastAsia="Times New Roman" w:cstheme="minorHAnsi"/>
          <w:lang w:eastAsia="en-AU"/>
        </w:rPr>
        <w:t>chemical breakdown of nutrients.</w:t>
      </w:r>
      <w:r w:rsidRPr="00A34EC3">
        <w:rPr>
          <w:rFonts w:eastAsia="Times New Roman" w:cstheme="minorHAnsi"/>
          <w:lang w:eastAsia="en-AU"/>
        </w:rPr>
        <w:tab/>
      </w:r>
      <w:r w:rsidR="00BF1C9E" w:rsidRPr="00A34EC3">
        <w:rPr>
          <w:rFonts w:eastAsia="Times New Roman" w:cstheme="minorHAnsi"/>
          <w:lang w:eastAsia="en-AU"/>
        </w:rPr>
        <w:tab/>
      </w:r>
      <w:r w:rsidR="00BF1C9E" w:rsidRPr="00A34EC3">
        <w:rPr>
          <w:rFonts w:eastAsia="Times New Roman" w:cstheme="minorHAnsi"/>
          <w:lang w:eastAsia="en-AU"/>
        </w:rPr>
        <w:tab/>
      </w:r>
      <w:r w:rsidR="00BF1C9E" w:rsidRPr="00A34EC3">
        <w:rPr>
          <w:rFonts w:eastAsia="Times New Roman" w:cstheme="minorHAnsi"/>
          <w:lang w:eastAsia="en-AU"/>
        </w:rPr>
        <w:tab/>
      </w:r>
      <w:r w:rsidR="00BF1C9E" w:rsidRPr="00A34EC3">
        <w:rPr>
          <w:rFonts w:eastAsia="Times New Roman" w:cstheme="minorHAnsi"/>
          <w:lang w:eastAsia="en-AU"/>
        </w:rPr>
        <w:tab/>
      </w:r>
      <w:r w:rsidR="00BF1C9E" w:rsidRPr="00A34EC3">
        <w:rPr>
          <w:rFonts w:eastAsia="Times New Roman" w:cstheme="minorHAnsi"/>
          <w:lang w:eastAsia="en-AU"/>
        </w:rPr>
        <w:tab/>
      </w:r>
      <w:r w:rsidR="00BF1C9E" w:rsidRPr="00A34EC3">
        <w:rPr>
          <w:rFonts w:eastAsia="Times New Roman" w:cstheme="minorHAnsi"/>
          <w:lang w:eastAsia="en-AU"/>
        </w:rPr>
        <w:tab/>
      </w:r>
      <w:r w:rsidR="00BF1C9E" w:rsidRPr="00A34EC3">
        <w:rPr>
          <w:rFonts w:eastAsia="Times New Roman" w:cstheme="minorHAnsi"/>
          <w:lang w:eastAsia="en-AU"/>
        </w:rPr>
        <w:tab/>
      </w:r>
      <w:r w:rsidR="00BF1C9E" w:rsidRPr="00A34EC3">
        <w:rPr>
          <w:rFonts w:eastAsia="Times New Roman" w:cstheme="minorHAnsi"/>
          <w:lang w:eastAsia="en-AU"/>
        </w:rPr>
        <w:tab/>
      </w:r>
      <w:r w:rsidR="00BF1C9E"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="00FA7B2B"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lang w:eastAsia="en-AU"/>
        </w:rPr>
        <w:tab/>
      </w:r>
      <w:r w:rsidRPr="00A34EC3">
        <w:rPr>
          <w:rFonts w:eastAsia="Times New Roman" w:cstheme="minorHAnsi"/>
          <w:b/>
          <w:bCs/>
          <w:lang w:eastAsia="en-AU"/>
        </w:rPr>
        <w:t>(3 marks)</w:t>
      </w:r>
    </w:p>
    <w:tbl>
      <w:tblPr>
        <w:tblW w:w="0" w:type="auto"/>
        <w:tblInd w:w="13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956"/>
        <w:gridCol w:w="3441"/>
      </w:tblGrid>
      <w:tr w:rsidR="00A34EC3" w:rsidRPr="00A34EC3" w14:paraId="3086E58B" w14:textId="77777777" w:rsidTr="0006345B">
        <w:trPr>
          <w:trHeight w:val="57"/>
        </w:trPr>
        <w:tc>
          <w:tcPr>
            <w:tcW w:w="3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0508EE" w14:textId="77777777" w:rsidR="005A40E4" w:rsidRPr="00A34EC3" w:rsidRDefault="005A40E4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b/>
                <w:bCs/>
                <w:lang w:eastAsia="en-AU"/>
              </w:rPr>
              <w:t>Chemical Digestion Process</w:t>
            </w:r>
          </w:p>
        </w:tc>
        <w:tc>
          <w:tcPr>
            <w:tcW w:w="34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348960" w14:textId="77777777" w:rsidR="005A40E4" w:rsidRPr="00A34EC3" w:rsidRDefault="005A40E4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b/>
                <w:bCs/>
                <w:lang w:eastAsia="en-AU"/>
              </w:rPr>
              <w:t>Specific Enzyme</w:t>
            </w:r>
          </w:p>
        </w:tc>
      </w:tr>
      <w:tr w:rsidR="00A34EC3" w:rsidRPr="00A34EC3" w14:paraId="67E66FEF" w14:textId="77777777" w:rsidTr="00D46CBC">
        <w:trPr>
          <w:trHeight w:val="434"/>
        </w:trPr>
        <w:tc>
          <w:tcPr>
            <w:tcW w:w="3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0CBC7" w14:textId="77777777" w:rsidR="005A40E4" w:rsidRPr="00A34EC3" w:rsidRDefault="005A40E4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Chemical break down of carbohydrates</w:t>
            </w:r>
          </w:p>
        </w:tc>
        <w:tc>
          <w:tcPr>
            <w:tcW w:w="34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79AA" w14:textId="77777777" w:rsidR="005A40E4" w:rsidRPr="00A34EC3" w:rsidRDefault="005A40E4" w:rsidP="00D46CBC">
            <w:pPr>
              <w:spacing w:after="0" w:line="240" w:lineRule="auto"/>
              <w:ind w:left="996"/>
              <w:jc w:val="center"/>
              <w:rPr>
                <w:rFonts w:eastAsia="Times New Roman" w:cstheme="minorHAnsi"/>
                <w:lang w:eastAsia="en-AU"/>
              </w:rPr>
            </w:pPr>
          </w:p>
        </w:tc>
      </w:tr>
      <w:tr w:rsidR="00A34EC3" w:rsidRPr="00A34EC3" w14:paraId="0BFFA90B" w14:textId="77777777" w:rsidTr="00D46CBC">
        <w:trPr>
          <w:trHeight w:val="434"/>
        </w:trPr>
        <w:tc>
          <w:tcPr>
            <w:tcW w:w="3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1035C" w14:textId="77777777" w:rsidR="005A40E4" w:rsidRPr="00A34EC3" w:rsidRDefault="005A40E4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Chemical break down of proteins</w:t>
            </w:r>
          </w:p>
        </w:tc>
        <w:tc>
          <w:tcPr>
            <w:tcW w:w="34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AA9A" w14:textId="77777777" w:rsidR="005A40E4" w:rsidRPr="00A34EC3" w:rsidRDefault="005A40E4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</w:p>
        </w:tc>
      </w:tr>
      <w:tr w:rsidR="00A34EC3" w:rsidRPr="00A34EC3" w14:paraId="79578046" w14:textId="77777777" w:rsidTr="00D46CBC">
        <w:trPr>
          <w:trHeight w:val="434"/>
        </w:trPr>
        <w:tc>
          <w:tcPr>
            <w:tcW w:w="3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4CF54" w14:textId="77777777" w:rsidR="005A40E4" w:rsidRPr="00A34EC3" w:rsidRDefault="005A40E4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A34EC3">
              <w:rPr>
                <w:rFonts w:eastAsia="Times New Roman" w:cstheme="minorHAnsi"/>
                <w:lang w:eastAsia="en-AU"/>
              </w:rPr>
              <w:t>Chemical break down of fats</w:t>
            </w:r>
          </w:p>
        </w:tc>
        <w:tc>
          <w:tcPr>
            <w:tcW w:w="34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2BC88" w14:textId="77777777" w:rsidR="005A40E4" w:rsidRPr="00A34EC3" w:rsidRDefault="005A40E4" w:rsidP="00D46CBC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</w:p>
        </w:tc>
      </w:tr>
    </w:tbl>
    <w:p w14:paraId="1B613641" w14:textId="4E0F3C8C" w:rsidR="005A40E4" w:rsidRPr="00A34EC3" w:rsidRDefault="005A40E4" w:rsidP="0006345B">
      <w:pPr>
        <w:spacing w:after="0" w:line="240" w:lineRule="auto"/>
        <w:rPr>
          <w:rFonts w:eastAsia="Times New Roman" w:cstheme="minorHAnsi"/>
          <w:sz w:val="16"/>
          <w:szCs w:val="16"/>
          <w:lang w:eastAsia="en-AU"/>
        </w:rPr>
      </w:pPr>
    </w:p>
    <w:p w14:paraId="56ACD54E" w14:textId="77777777" w:rsidR="00A34EC3" w:rsidRDefault="00A34EC3" w:rsidP="00A34EC3">
      <w:pPr>
        <w:rPr>
          <w:rFonts w:cstheme="minorHAnsi"/>
          <w:b/>
          <w:bCs/>
          <w:sz w:val="28"/>
          <w:szCs w:val="28"/>
        </w:rPr>
      </w:pPr>
    </w:p>
    <w:p w14:paraId="4AB2B31C" w14:textId="660B32E8" w:rsidR="00A34EC3" w:rsidRPr="00DB0562" w:rsidRDefault="00A34EC3" w:rsidP="00A34EC3">
      <w:pPr>
        <w:rPr>
          <w:rFonts w:cstheme="minorHAnsi"/>
          <w:b/>
          <w:bCs/>
          <w:sz w:val="28"/>
          <w:szCs w:val="28"/>
        </w:rPr>
      </w:pPr>
      <w:r w:rsidRPr="00DB0562">
        <w:rPr>
          <w:rFonts w:cstheme="minorHAnsi"/>
          <w:b/>
          <w:bCs/>
          <w:sz w:val="28"/>
          <w:szCs w:val="28"/>
        </w:rPr>
        <w:t>PERSONAL LEARNING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A34EC3" w:rsidRPr="00DB0562" w14:paraId="77A680F0" w14:textId="77777777" w:rsidTr="00F2260E">
        <w:tc>
          <w:tcPr>
            <w:tcW w:w="8500" w:type="dxa"/>
          </w:tcPr>
          <w:p w14:paraId="448E218C" w14:textId="77777777" w:rsidR="00A34EC3" w:rsidRPr="00DB0562" w:rsidRDefault="00A34EC3" w:rsidP="00F2260E">
            <w:pPr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One thing I have learnt from doing this activity is…</w:t>
            </w:r>
          </w:p>
          <w:p w14:paraId="1BA9D2AD" w14:textId="77777777" w:rsidR="00A34EC3" w:rsidRPr="00DB0562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5D03F004" w14:textId="77777777" w:rsidR="00A34EC3" w:rsidRPr="00DB0562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7B1BB9FE" w14:textId="77777777" w:rsidR="00A34EC3" w:rsidRPr="00DB0562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71BB3EBB" w14:textId="77777777" w:rsidR="00A34EC3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376276B5" w14:textId="77777777" w:rsidR="00A34EC3" w:rsidRPr="00DB0562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770D173" w14:textId="77777777" w:rsidR="00A34EC3" w:rsidRPr="00DB0562" w:rsidRDefault="00A34EC3" w:rsidP="00F2260E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B0562">
              <w:rPr>
                <w:rFonts w:cstheme="minorHAnsi"/>
                <w:b/>
                <w:bCs/>
                <w:sz w:val="28"/>
                <w:szCs w:val="28"/>
              </w:rPr>
              <w:t>SCORE:</w:t>
            </w:r>
          </w:p>
          <w:p w14:paraId="1E1FFE7F" w14:textId="48F12452" w:rsidR="00A34EC3" w:rsidRPr="00DB0562" w:rsidRDefault="00A34EC3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 xml:space="preserve">______ / </w:t>
            </w:r>
            <w:r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5</w:t>
            </w:r>
          </w:p>
          <w:p w14:paraId="4C73202F" w14:textId="77777777" w:rsidR="00A34EC3" w:rsidRPr="00DB0562" w:rsidRDefault="00A34EC3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_______ %</w:t>
            </w:r>
          </w:p>
        </w:tc>
      </w:tr>
    </w:tbl>
    <w:p w14:paraId="3992AAE4" w14:textId="77777777" w:rsidR="00A34EC3" w:rsidRPr="00FA7B2B" w:rsidRDefault="00A34EC3" w:rsidP="0006345B">
      <w:pPr>
        <w:spacing w:after="0" w:line="240" w:lineRule="auto"/>
        <w:rPr>
          <w:rFonts w:eastAsia="Times New Roman" w:cstheme="minorHAnsi"/>
          <w:sz w:val="16"/>
          <w:szCs w:val="16"/>
          <w:lang w:eastAsia="en-AU"/>
        </w:rPr>
      </w:pPr>
    </w:p>
    <w:sectPr w:rsidR="00A34EC3" w:rsidRPr="00FA7B2B" w:rsidSect="0006345B">
      <w:foot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DEB35" w14:textId="77777777" w:rsidR="00A74FAA" w:rsidRDefault="00A74FAA" w:rsidP="00A74FAA">
      <w:pPr>
        <w:spacing w:after="0" w:line="240" w:lineRule="auto"/>
      </w:pPr>
      <w:r>
        <w:separator/>
      </w:r>
    </w:p>
  </w:endnote>
  <w:endnote w:type="continuationSeparator" w:id="0">
    <w:p w14:paraId="62A6C2C0" w14:textId="77777777" w:rsidR="00A74FAA" w:rsidRDefault="00A74FAA" w:rsidP="00A7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D9CB8" w14:textId="501B26AE" w:rsidR="00A74FAA" w:rsidRDefault="00A74FAA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The Digestive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A8A7B" w14:textId="77777777" w:rsidR="00A74FAA" w:rsidRDefault="00A74FAA" w:rsidP="00A74FAA">
      <w:pPr>
        <w:spacing w:after="0" w:line="240" w:lineRule="auto"/>
      </w:pPr>
      <w:r>
        <w:separator/>
      </w:r>
    </w:p>
  </w:footnote>
  <w:footnote w:type="continuationSeparator" w:id="0">
    <w:p w14:paraId="78D8F430" w14:textId="77777777" w:rsidR="00A74FAA" w:rsidRDefault="00A74FAA" w:rsidP="00A7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7337"/>
    <w:multiLevelType w:val="hybridMultilevel"/>
    <w:tmpl w:val="77BE19F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ED9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B1571"/>
    <w:multiLevelType w:val="hybridMultilevel"/>
    <w:tmpl w:val="A01AA52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438C9"/>
    <w:multiLevelType w:val="hybridMultilevel"/>
    <w:tmpl w:val="6590C9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2096A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D06B2C"/>
    <w:multiLevelType w:val="hybridMultilevel"/>
    <w:tmpl w:val="EE8E7FE6"/>
    <w:lvl w:ilvl="0" w:tplc="F57C40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443E"/>
    <w:multiLevelType w:val="hybridMultilevel"/>
    <w:tmpl w:val="781893E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C2A8A"/>
    <w:multiLevelType w:val="hybridMultilevel"/>
    <w:tmpl w:val="E3B4F2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7CAA"/>
    <w:multiLevelType w:val="hybridMultilevel"/>
    <w:tmpl w:val="CF021A2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D19B9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04DD3"/>
    <w:multiLevelType w:val="hybridMultilevel"/>
    <w:tmpl w:val="E3B4F2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0920"/>
    <w:multiLevelType w:val="hybridMultilevel"/>
    <w:tmpl w:val="D02260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2287"/>
    <w:multiLevelType w:val="multilevel"/>
    <w:tmpl w:val="32A08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51C11"/>
    <w:multiLevelType w:val="multilevel"/>
    <w:tmpl w:val="E496E0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7658B"/>
    <w:multiLevelType w:val="hybridMultilevel"/>
    <w:tmpl w:val="876A7B5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F0103"/>
    <w:multiLevelType w:val="hybridMultilevel"/>
    <w:tmpl w:val="DEC02D2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EB6CD3"/>
    <w:multiLevelType w:val="multilevel"/>
    <w:tmpl w:val="4252B4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6B7A37"/>
    <w:multiLevelType w:val="hybridMultilevel"/>
    <w:tmpl w:val="E250A7A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77212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BA6C04"/>
    <w:multiLevelType w:val="multilevel"/>
    <w:tmpl w:val="2D36F12C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0" w15:restartNumberingAfterBreak="0">
    <w:nsid w:val="635A3921"/>
    <w:multiLevelType w:val="multilevel"/>
    <w:tmpl w:val="730C160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87F1436"/>
    <w:multiLevelType w:val="hybridMultilevel"/>
    <w:tmpl w:val="0852962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AE1DD7"/>
    <w:multiLevelType w:val="multilevel"/>
    <w:tmpl w:val="CF3A9B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251F8"/>
    <w:multiLevelType w:val="hybridMultilevel"/>
    <w:tmpl w:val="B2A888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1E25D7"/>
    <w:multiLevelType w:val="hybridMultilevel"/>
    <w:tmpl w:val="A6381B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8A7F24"/>
    <w:multiLevelType w:val="hybridMultilevel"/>
    <w:tmpl w:val="BB6007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22"/>
    <w:lvlOverride w:ilvl="0">
      <w:startOverride w:val="2"/>
    </w:lvlOverride>
  </w:num>
  <w:num w:numId="5">
    <w:abstractNumId w:val="16"/>
    <w:lvlOverride w:ilvl="0">
      <w:startOverride w:val="5"/>
    </w:lvlOverride>
  </w:num>
  <w:num w:numId="6">
    <w:abstractNumId w:val="5"/>
  </w:num>
  <w:num w:numId="7">
    <w:abstractNumId w:val="0"/>
  </w:num>
  <w:num w:numId="8">
    <w:abstractNumId w:val="23"/>
  </w:num>
  <w:num w:numId="9">
    <w:abstractNumId w:val="24"/>
  </w:num>
  <w:num w:numId="10">
    <w:abstractNumId w:val="3"/>
  </w:num>
  <w:num w:numId="11">
    <w:abstractNumId w:val="25"/>
  </w:num>
  <w:num w:numId="12">
    <w:abstractNumId w:val="15"/>
  </w:num>
  <w:num w:numId="13">
    <w:abstractNumId w:val="17"/>
  </w:num>
  <w:num w:numId="14">
    <w:abstractNumId w:val="4"/>
  </w:num>
  <w:num w:numId="15">
    <w:abstractNumId w:val="12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21"/>
  </w:num>
  <w:num w:numId="21">
    <w:abstractNumId w:val="6"/>
  </w:num>
  <w:num w:numId="22">
    <w:abstractNumId w:val="2"/>
  </w:num>
  <w:num w:numId="23">
    <w:abstractNumId w:val="14"/>
  </w:num>
  <w:num w:numId="24">
    <w:abstractNumId w:val="1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D4"/>
    <w:rsid w:val="000167A5"/>
    <w:rsid w:val="00030348"/>
    <w:rsid w:val="0006345B"/>
    <w:rsid w:val="000A2F82"/>
    <w:rsid w:val="000A7FC4"/>
    <w:rsid w:val="000C6D0C"/>
    <w:rsid w:val="000D1F9C"/>
    <w:rsid w:val="000F76AA"/>
    <w:rsid w:val="00106A6B"/>
    <w:rsid w:val="00136FF7"/>
    <w:rsid w:val="00150332"/>
    <w:rsid w:val="002005C3"/>
    <w:rsid w:val="00216073"/>
    <w:rsid w:val="00221B2F"/>
    <w:rsid w:val="00261078"/>
    <w:rsid w:val="002B34D8"/>
    <w:rsid w:val="0039483F"/>
    <w:rsid w:val="00407540"/>
    <w:rsid w:val="004564C6"/>
    <w:rsid w:val="004726DD"/>
    <w:rsid w:val="004A5912"/>
    <w:rsid w:val="004B2A57"/>
    <w:rsid w:val="004F719A"/>
    <w:rsid w:val="00517BB0"/>
    <w:rsid w:val="00545395"/>
    <w:rsid w:val="00546991"/>
    <w:rsid w:val="005A1C5A"/>
    <w:rsid w:val="005A40E4"/>
    <w:rsid w:val="005B2777"/>
    <w:rsid w:val="005B382C"/>
    <w:rsid w:val="005D397F"/>
    <w:rsid w:val="005F3A44"/>
    <w:rsid w:val="00640F21"/>
    <w:rsid w:val="00651A09"/>
    <w:rsid w:val="00660722"/>
    <w:rsid w:val="00681396"/>
    <w:rsid w:val="006873FF"/>
    <w:rsid w:val="0069023D"/>
    <w:rsid w:val="00692152"/>
    <w:rsid w:val="00695733"/>
    <w:rsid w:val="006B46F2"/>
    <w:rsid w:val="006E024D"/>
    <w:rsid w:val="006E5105"/>
    <w:rsid w:val="006F2D84"/>
    <w:rsid w:val="006F63B7"/>
    <w:rsid w:val="006F7873"/>
    <w:rsid w:val="007005A3"/>
    <w:rsid w:val="00700FB4"/>
    <w:rsid w:val="007358B5"/>
    <w:rsid w:val="007829A1"/>
    <w:rsid w:val="007837BD"/>
    <w:rsid w:val="00797543"/>
    <w:rsid w:val="007D02FA"/>
    <w:rsid w:val="00842E73"/>
    <w:rsid w:val="0086296A"/>
    <w:rsid w:val="00865A16"/>
    <w:rsid w:val="008741BE"/>
    <w:rsid w:val="008950B4"/>
    <w:rsid w:val="008C0647"/>
    <w:rsid w:val="008C115A"/>
    <w:rsid w:val="008D7748"/>
    <w:rsid w:val="008F7A63"/>
    <w:rsid w:val="009035B7"/>
    <w:rsid w:val="00946DAF"/>
    <w:rsid w:val="009506CF"/>
    <w:rsid w:val="009D599A"/>
    <w:rsid w:val="009F4E90"/>
    <w:rsid w:val="00A059D3"/>
    <w:rsid w:val="00A34EC3"/>
    <w:rsid w:val="00A74FAA"/>
    <w:rsid w:val="00A90E04"/>
    <w:rsid w:val="00AB4F1E"/>
    <w:rsid w:val="00AC5C71"/>
    <w:rsid w:val="00AC6376"/>
    <w:rsid w:val="00AC6D02"/>
    <w:rsid w:val="00AD4690"/>
    <w:rsid w:val="00AE0F7D"/>
    <w:rsid w:val="00AE783B"/>
    <w:rsid w:val="00AF40A1"/>
    <w:rsid w:val="00B51EEE"/>
    <w:rsid w:val="00BA7F18"/>
    <w:rsid w:val="00BE1D2D"/>
    <w:rsid w:val="00BF1C9E"/>
    <w:rsid w:val="00C1032F"/>
    <w:rsid w:val="00C36D98"/>
    <w:rsid w:val="00C804D4"/>
    <w:rsid w:val="00CB37DB"/>
    <w:rsid w:val="00CB7105"/>
    <w:rsid w:val="00CC7F8C"/>
    <w:rsid w:val="00CD70AF"/>
    <w:rsid w:val="00D74A5F"/>
    <w:rsid w:val="00D76C05"/>
    <w:rsid w:val="00DA302A"/>
    <w:rsid w:val="00DC5031"/>
    <w:rsid w:val="00E015A0"/>
    <w:rsid w:val="00E20AAB"/>
    <w:rsid w:val="00E23EC1"/>
    <w:rsid w:val="00E4675E"/>
    <w:rsid w:val="00E658FD"/>
    <w:rsid w:val="00EB6E89"/>
    <w:rsid w:val="00ED1752"/>
    <w:rsid w:val="00EF3E0C"/>
    <w:rsid w:val="00F33DF0"/>
    <w:rsid w:val="00F46769"/>
    <w:rsid w:val="00F63140"/>
    <w:rsid w:val="00F82B0E"/>
    <w:rsid w:val="00FA7B2B"/>
    <w:rsid w:val="00FE1CA8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4E60"/>
  <w15:chartTrackingRefBased/>
  <w15:docId w15:val="{09A7E764-71DF-4F7A-A824-D8ACF0BB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4D4"/>
    <w:pPr>
      <w:spacing w:after="0" w:line="240" w:lineRule="auto"/>
    </w:pPr>
  </w:style>
  <w:style w:type="table" w:styleId="TableGrid">
    <w:name w:val="Table Grid"/>
    <w:basedOn w:val="TableNormal"/>
    <w:uiPriority w:val="39"/>
    <w:rsid w:val="00AC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75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52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F8C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AA"/>
  </w:style>
  <w:style w:type="paragraph" w:styleId="Footer">
    <w:name w:val="footer"/>
    <w:basedOn w:val="Normal"/>
    <w:link w:val="FooterChar"/>
    <w:uiPriority w:val="99"/>
    <w:unhideWhenUsed/>
    <w:rsid w:val="00A7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Lucchesi</dc:creator>
  <cp:keywords/>
  <dc:description/>
  <cp:lastModifiedBy>Tamlin Dobrich</cp:lastModifiedBy>
  <cp:revision>93</cp:revision>
  <cp:lastPrinted>2017-06-06T00:11:00Z</cp:lastPrinted>
  <dcterms:created xsi:type="dcterms:W3CDTF">2023-06-14T01:39:00Z</dcterms:created>
  <dcterms:modified xsi:type="dcterms:W3CDTF">2023-12-11T02:32:00Z</dcterms:modified>
</cp:coreProperties>
</file>